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440c4162d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a249bf3a6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Vakhos,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e3affbb1246f6" /><Relationship Type="http://schemas.openxmlformats.org/officeDocument/2006/relationships/numbering" Target="/word/numbering.xml" Id="R3649a50ddbd5445f" /><Relationship Type="http://schemas.openxmlformats.org/officeDocument/2006/relationships/settings" Target="/word/settings.xml" Id="R1ce9e5a29438462c" /><Relationship Type="http://schemas.openxmlformats.org/officeDocument/2006/relationships/image" Target="/word/media/b587da38-3ad9-42ec-8dd4-9b5e6924d1d4.png" Id="Rbcda249bf3a64291" /></Relationships>
</file>