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45d8c3948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88bfb07c2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Valanidoussa,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2c1c8fdb9446d" /><Relationship Type="http://schemas.openxmlformats.org/officeDocument/2006/relationships/numbering" Target="/word/numbering.xml" Id="Rd8ac511875cd479c" /><Relationship Type="http://schemas.openxmlformats.org/officeDocument/2006/relationships/settings" Target="/word/settings.xml" Id="Rd776d2da87d34423" /><Relationship Type="http://schemas.openxmlformats.org/officeDocument/2006/relationships/image" Target="/word/media/9884c362-ba0e-4d67-bf0e-b28da1db4964.png" Id="R19788bfb07c24180" /></Relationships>
</file>