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45160987e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d23c87919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Valeontades,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c9c68a6ab4c13" /><Relationship Type="http://schemas.openxmlformats.org/officeDocument/2006/relationships/numbering" Target="/word/numbering.xml" Id="R2699986407c34674" /><Relationship Type="http://schemas.openxmlformats.org/officeDocument/2006/relationships/settings" Target="/word/settings.xml" Id="R628b4aafbfcf466c" /><Relationship Type="http://schemas.openxmlformats.org/officeDocument/2006/relationships/image" Target="/word/media/62810148-1dc5-48b0-a153-b3637efc381d.png" Id="Rfded23c879194ad7" /></Relationships>
</file>