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a8d50447a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dfb322e11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Valimitika,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76cd747004fcf" /><Relationship Type="http://schemas.openxmlformats.org/officeDocument/2006/relationships/numbering" Target="/word/numbering.xml" Id="R1cd7f562b384429d" /><Relationship Type="http://schemas.openxmlformats.org/officeDocument/2006/relationships/settings" Target="/word/settings.xml" Id="Re704871e3ecd41de" /><Relationship Type="http://schemas.openxmlformats.org/officeDocument/2006/relationships/image" Target="/word/media/fe6e1546-7308-4984-8ea9-ef2a240f8a53.png" Id="Rbbddfb322e114350" /></Relationships>
</file>