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54a24455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f1423337a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Valtesinikon,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3040f716040c1" /><Relationship Type="http://schemas.openxmlformats.org/officeDocument/2006/relationships/numbering" Target="/word/numbering.xml" Id="R3b24b07648c64bed" /><Relationship Type="http://schemas.openxmlformats.org/officeDocument/2006/relationships/settings" Target="/word/settings.xml" Id="Rc14d4fa8c28d47a1" /><Relationship Type="http://schemas.openxmlformats.org/officeDocument/2006/relationships/image" Target="/word/media/d340341d-04d8-4554-9bfa-7323ee887c66.png" Id="R145f1423337a4374" /></Relationships>
</file>