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dd6d6a73e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526d9fa6c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Vamvakofyto,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8a93f97584f22" /><Relationship Type="http://schemas.openxmlformats.org/officeDocument/2006/relationships/numbering" Target="/word/numbering.xml" Id="Rbe28739d6ccc4a72" /><Relationship Type="http://schemas.openxmlformats.org/officeDocument/2006/relationships/settings" Target="/word/settings.xml" Id="R10c8db8d14f14ab8" /><Relationship Type="http://schemas.openxmlformats.org/officeDocument/2006/relationships/image" Target="/word/media/8eff3719-6eec-473b-839d-5acf88e7adaf.png" Id="R228526d9fa6c4746" /></Relationships>
</file>