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85bb3919f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12e77162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Vamvakou,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b75578d9c4041" /><Relationship Type="http://schemas.openxmlformats.org/officeDocument/2006/relationships/numbering" Target="/word/numbering.xml" Id="R24964e299d544630" /><Relationship Type="http://schemas.openxmlformats.org/officeDocument/2006/relationships/settings" Target="/word/settings.xml" Id="Rd6b14238d83a4d2b" /><Relationship Type="http://schemas.openxmlformats.org/officeDocument/2006/relationships/image" Target="/word/media/0267fd98-f6f1-4ada-b691-8b9b12230dd4.png" Id="R3eef12e7716241a6" /></Relationships>
</file>