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1453d6f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10bea1b70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9385f75e54a7a" /><Relationship Type="http://schemas.openxmlformats.org/officeDocument/2006/relationships/numbering" Target="/word/numbering.xml" Id="R01f3aafc44824f97" /><Relationship Type="http://schemas.openxmlformats.org/officeDocument/2006/relationships/settings" Target="/word/settings.xml" Id="R70712b3bd7e14f39" /><Relationship Type="http://schemas.openxmlformats.org/officeDocument/2006/relationships/image" Target="/word/media/a8ff217a-1af4-471c-85a4-50f005ee60b3.png" Id="Re6810bea1b704dd9" /></Relationships>
</file>