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f6ca06fb0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c780a4e2f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Vargiades,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199d6e0643fa" /><Relationship Type="http://schemas.openxmlformats.org/officeDocument/2006/relationships/numbering" Target="/word/numbering.xml" Id="R40033819d7ee4da1" /><Relationship Type="http://schemas.openxmlformats.org/officeDocument/2006/relationships/settings" Target="/word/settings.xml" Id="Ra36306aee6b94f82" /><Relationship Type="http://schemas.openxmlformats.org/officeDocument/2006/relationships/image" Target="/word/media/eaa466b9-914b-4ef4-8d57-07976d22061b.png" Id="R0dcc780a4e2f410f" /></Relationships>
</file>