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08631f306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769000617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Varidhion,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dbeceb32941ea" /><Relationship Type="http://schemas.openxmlformats.org/officeDocument/2006/relationships/numbering" Target="/word/numbering.xml" Id="R59fd597f50374182" /><Relationship Type="http://schemas.openxmlformats.org/officeDocument/2006/relationships/settings" Target="/word/settings.xml" Id="R423a7a9248964552" /><Relationship Type="http://schemas.openxmlformats.org/officeDocument/2006/relationships/image" Target="/word/media/b5ccdf36-343a-4a23-a7ba-4beff74d3be4.png" Id="Rd697690006174cfb" /></Relationships>
</file>