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684f25fcb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f66472198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Varvasaina,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75381d4754596" /><Relationship Type="http://schemas.openxmlformats.org/officeDocument/2006/relationships/numbering" Target="/word/numbering.xml" Id="R585e884b1afc4299" /><Relationship Type="http://schemas.openxmlformats.org/officeDocument/2006/relationships/settings" Target="/word/settings.xml" Id="R9df43dc375b5466e" /><Relationship Type="http://schemas.openxmlformats.org/officeDocument/2006/relationships/image" Target="/word/media/777fe469-5ecd-4f25-b981-b0c42bb02c1d.png" Id="R3d7f6647219845dd" /></Relationships>
</file>