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78739c15b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313985bfc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Vasaras,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75f2a599e426a" /><Relationship Type="http://schemas.openxmlformats.org/officeDocument/2006/relationships/numbering" Target="/word/numbering.xml" Id="R56fc318a5fca4347" /><Relationship Type="http://schemas.openxmlformats.org/officeDocument/2006/relationships/settings" Target="/word/settings.xml" Id="R8a9ca55b93534fde" /><Relationship Type="http://schemas.openxmlformats.org/officeDocument/2006/relationships/image" Target="/word/media/1dbc15bf-2429-497b-ae6c-70ede58672df.png" Id="R37f313985bfc4e8a" /></Relationships>
</file>