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89cf44267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3a4344eac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Vasilika,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a16bc05cb488a" /><Relationship Type="http://schemas.openxmlformats.org/officeDocument/2006/relationships/numbering" Target="/word/numbering.xml" Id="Ra15da8d6854043f7" /><Relationship Type="http://schemas.openxmlformats.org/officeDocument/2006/relationships/settings" Target="/word/settings.xml" Id="R9e7fc3b6e352444d" /><Relationship Type="http://schemas.openxmlformats.org/officeDocument/2006/relationships/image" Target="/word/media/bfe6ccf8-9c7b-4632-a951-69ef784c5a94.png" Id="R03f3a4344eac45db" /></Relationships>
</file>