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32a0e66a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ddebf61eb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28508b36443e9" /><Relationship Type="http://schemas.openxmlformats.org/officeDocument/2006/relationships/numbering" Target="/word/numbering.xml" Id="Rb6aecaaef09d41c4" /><Relationship Type="http://schemas.openxmlformats.org/officeDocument/2006/relationships/settings" Target="/word/settings.xml" Id="R21a72720191541f0" /><Relationship Type="http://schemas.openxmlformats.org/officeDocument/2006/relationships/image" Target="/word/media/8bee2185-21e0-4dfb-b507-1c56dd7427ce.png" Id="Rba8ddebf61eb4ba2" /></Relationships>
</file>