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4562d9c78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ad8fd5c18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3c7ee43df4113" /><Relationship Type="http://schemas.openxmlformats.org/officeDocument/2006/relationships/numbering" Target="/word/numbering.xml" Id="R267de37d628342a7" /><Relationship Type="http://schemas.openxmlformats.org/officeDocument/2006/relationships/settings" Target="/word/settings.xml" Id="Rea14b4adb6064053" /><Relationship Type="http://schemas.openxmlformats.org/officeDocument/2006/relationships/image" Target="/word/media/637658c1-0426-4f48-8e30-518e51c24cea.png" Id="R6dfad8fd5c184543" /></Relationships>
</file>