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7f08d615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45dbde2a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Vatatsion,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a86819700430c" /><Relationship Type="http://schemas.openxmlformats.org/officeDocument/2006/relationships/numbering" Target="/word/numbering.xml" Id="R837c83dbe68547e2" /><Relationship Type="http://schemas.openxmlformats.org/officeDocument/2006/relationships/settings" Target="/word/settings.xml" Id="R004a7fc787c04651" /><Relationship Type="http://schemas.openxmlformats.org/officeDocument/2006/relationships/image" Target="/word/media/5befb7ef-214c-4c29-ae47-650225f0225f.png" Id="R10d145dbde2a401a" /></Relationships>
</file>