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50fb82d94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c77dfd702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Vathyspilo,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6103c56084f41" /><Relationship Type="http://schemas.openxmlformats.org/officeDocument/2006/relationships/numbering" Target="/word/numbering.xml" Id="R56d3403589a74729" /><Relationship Type="http://schemas.openxmlformats.org/officeDocument/2006/relationships/settings" Target="/word/settings.xml" Id="R9e3c8a6b84b141b2" /><Relationship Type="http://schemas.openxmlformats.org/officeDocument/2006/relationships/image" Target="/word/media/f2195c8a-5137-4990-84fc-f299b79890f0.png" Id="R00dc77dfd7024233" /></Relationships>
</file>