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4b3d3b891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265b0f12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437afe4374c43" /><Relationship Type="http://schemas.openxmlformats.org/officeDocument/2006/relationships/numbering" Target="/word/numbering.xml" Id="Rf76763940a47465c" /><Relationship Type="http://schemas.openxmlformats.org/officeDocument/2006/relationships/settings" Target="/word/settings.xml" Id="R66c7f65bc614457d" /><Relationship Type="http://schemas.openxmlformats.org/officeDocument/2006/relationships/image" Target="/word/media/3a6c0ad0-5314-4e4d-b040-e62d961b811f.png" Id="R72f8265b0f124d43" /></Relationships>
</file>