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151b29e0b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5aa247233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Vavouledo,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f4c3db9824944" /><Relationship Type="http://schemas.openxmlformats.org/officeDocument/2006/relationships/numbering" Target="/word/numbering.xml" Id="Rb8a536a2f2314ab0" /><Relationship Type="http://schemas.openxmlformats.org/officeDocument/2006/relationships/settings" Target="/word/settings.xml" Id="R036b6a441db64154" /><Relationship Type="http://schemas.openxmlformats.org/officeDocument/2006/relationships/image" Target="/word/media/60b73fc6-b02f-4ab3-aa43-a97fb63cc041.png" Id="R7695aa2472334d22" /></Relationships>
</file>