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47ab706aa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c657a8b6b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d2cb792ac4cf2" /><Relationship Type="http://schemas.openxmlformats.org/officeDocument/2006/relationships/numbering" Target="/word/numbering.xml" Id="Rc546661486dc4a15" /><Relationship Type="http://schemas.openxmlformats.org/officeDocument/2006/relationships/settings" Target="/word/settings.xml" Id="R701768fc52294870" /><Relationship Type="http://schemas.openxmlformats.org/officeDocument/2006/relationships/image" Target="/word/media/e656323a-0637-4f06-be32-854c44241672.png" Id="Rb8fc657a8b6b47a1" /></Relationships>
</file>