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d3df7175d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1fda40935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Vergiana,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859d8473f4517" /><Relationship Type="http://schemas.openxmlformats.org/officeDocument/2006/relationships/numbering" Target="/word/numbering.xml" Id="R5fc921f1beb04f72" /><Relationship Type="http://schemas.openxmlformats.org/officeDocument/2006/relationships/settings" Target="/word/settings.xml" Id="Rf22ad2c4cd8f4d39" /><Relationship Type="http://schemas.openxmlformats.org/officeDocument/2006/relationships/image" Target="/word/media/c718161f-5170-4f9c-8563-dcebbfa9ac30.png" Id="Rf3a1fda409354e6e" /></Relationships>
</file>