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450851743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1343bfd46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5c4ddcd54954" /><Relationship Type="http://schemas.openxmlformats.org/officeDocument/2006/relationships/numbering" Target="/word/numbering.xml" Id="R02b33c8e89f94a30" /><Relationship Type="http://schemas.openxmlformats.org/officeDocument/2006/relationships/settings" Target="/word/settings.xml" Id="Rf38e52756ecd48c5" /><Relationship Type="http://schemas.openxmlformats.org/officeDocument/2006/relationships/image" Target="/word/media/2eb6f595-b4cc-4c86-8f04-6af56f62ddea.png" Id="R7f01343bfd464e6f" /></Relationships>
</file>