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352551229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80b0fcd6e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d8f7b8757438c" /><Relationship Type="http://schemas.openxmlformats.org/officeDocument/2006/relationships/numbering" Target="/word/numbering.xml" Id="R7793b378348e4e4f" /><Relationship Type="http://schemas.openxmlformats.org/officeDocument/2006/relationships/settings" Target="/word/settings.xml" Id="R6010ae67be934864" /><Relationship Type="http://schemas.openxmlformats.org/officeDocument/2006/relationships/image" Target="/word/media/630dbfcd-bae9-4f06-8431-1e34981000d7.png" Id="Rb0f80b0fcd6e4c54" /></Relationships>
</file>