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d8872e6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541f2de8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Ververaton,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d69681f214876" /><Relationship Type="http://schemas.openxmlformats.org/officeDocument/2006/relationships/numbering" Target="/word/numbering.xml" Id="Reb6046de3eb04ace" /><Relationship Type="http://schemas.openxmlformats.org/officeDocument/2006/relationships/settings" Target="/word/settings.xml" Id="R049cb101d2b44d8f" /><Relationship Type="http://schemas.openxmlformats.org/officeDocument/2006/relationships/image" Target="/word/media/dfd0684e-59a3-4503-8aaa-aa75b59b2149.png" Id="R4caf541f2de84cfe" /></Relationships>
</file>