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9211e7a15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7fb7e783c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Veskoukaiika,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1391f40f94620" /><Relationship Type="http://schemas.openxmlformats.org/officeDocument/2006/relationships/numbering" Target="/word/numbering.xml" Id="Rf14ea54e08f546a6" /><Relationship Type="http://schemas.openxmlformats.org/officeDocument/2006/relationships/settings" Target="/word/settings.xml" Id="Rb30fac06f82e4a38" /><Relationship Type="http://schemas.openxmlformats.org/officeDocument/2006/relationships/image" Target="/word/media/490a8e3c-7e62-4c60-b503-f20aa962931f.png" Id="Rd4f7fb7e783c4346" /></Relationships>
</file>