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99db10d26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250a8e481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ff214324246ab" /><Relationship Type="http://schemas.openxmlformats.org/officeDocument/2006/relationships/numbering" Target="/word/numbering.xml" Id="R644dbbfa69184467" /><Relationship Type="http://schemas.openxmlformats.org/officeDocument/2006/relationships/settings" Target="/word/settings.xml" Id="R9e1fb6b2b14e44a8" /><Relationship Type="http://schemas.openxmlformats.org/officeDocument/2006/relationships/image" Target="/word/media/21e87ac6-599f-49d7-9c4e-21d975fef6d8.png" Id="R6ee250a8e4814e2f" /></Relationships>
</file>