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4c16ffd13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85f6e4cf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e6ec1d1284466" /><Relationship Type="http://schemas.openxmlformats.org/officeDocument/2006/relationships/numbering" Target="/word/numbering.xml" Id="R981ddd35e89b48ee" /><Relationship Type="http://schemas.openxmlformats.org/officeDocument/2006/relationships/settings" Target="/word/settings.xml" Id="Rcd05628f0a834a5a" /><Relationship Type="http://schemas.openxmlformats.org/officeDocument/2006/relationships/image" Target="/word/media/e3635568-f3bb-4177-98a9-9ca655204a0d.png" Id="Rddd85f6e4cf14f85" /></Relationships>
</file>