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ce0ebaf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1bcb960a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c3fd83cd44af" /><Relationship Type="http://schemas.openxmlformats.org/officeDocument/2006/relationships/numbering" Target="/word/numbering.xml" Id="Rf7cad1c6f22c48cf" /><Relationship Type="http://schemas.openxmlformats.org/officeDocument/2006/relationships/settings" Target="/word/settings.xml" Id="Rb6511327048b40a4" /><Relationship Type="http://schemas.openxmlformats.org/officeDocument/2006/relationships/image" Target="/word/media/8424f5c5-4600-41cf-bbdf-63713948550a.png" Id="Rd7481bcb960a4642" /></Relationships>
</file>