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c9c5b879c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e06f5aed5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Vithoulkas,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6c58bcedb4a80" /><Relationship Type="http://schemas.openxmlformats.org/officeDocument/2006/relationships/numbering" Target="/word/numbering.xml" Id="R75c97f2ac3ff481f" /><Relationship Type="http://schemas.openxmlformats.org/officeDocument/2006/relationships/settings" Target="/word/settings.xml" Id="R526141798c834bc4" /><Relationship Type="http://schemas.openxmlformats.org/officeDocument/2006/relationships/image" Target="/word/media/9ee010e5-78a8-4e78-a3cf-48a4f1adc9a9.png" Id="R98ce06f5aed5467d" /></Relationships>
</file>