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998545fb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6830b99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3139029834146" /><Relationship Type="http://schemas.openxmlformats.org/officeDocument/2006/relationships/numbering" Target="/word/numbering.xml" Id="R2fcc0f35850743b4" /><Relationship Type="http://schemas.openxmlformats.org/officeDocument/2006/relationships/settings" Target="/word/settings.xml" Id="R1e11832e7f7e476b" /><Relationship Type="http://schemas.openxmlformats.org/officeDocument/2006/relationships/image" Target="/word/media/742afe09-73bc-40f4-82fb-b1d210bd2c94.png" Id="R59416830b99e47da" /></Relationships>
</file>