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dee9978c174a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066af8e99044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Vlagkada,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568572aa874c3f" /><Relationship Type="http://schemas.openxmlformats.org/officeDocument/2006/relationships/numbering" Target="/word/numbering.xml" Id="Rd1126edec69b4b89" /><Relationship Type="http://schemas.openxmlformats.org/officeDocument/2006/relationships/settings" Target="/word/settings.xml" Id="Rc1e8394d7d7d4a12" /><Relationship Type="http://schemas.openxmlformats.org/officeDocument/2006/relationships/image" Target="/word/media/2246d73a-a12d-4033-81f3-fbe9a6aeaf58.png" Id="Ra4066af8e9904427" /></Relationships>
</file>