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09d124646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ff7ffdc81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Vlakherna,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e8983c416416e" /><Relationship Type="http://schemas.openxmlformats.org/officeDocument/2006/relationships/numbering" Target="/word/numbering.xml" Id="R8f3a337ec2334f81" /><Relationship Type="http://schemas.openxmlformats.org/officeDocument/2006/relationships/settings" Target="/word/settings.xml" Id="Rf19793b3322c4268" /><Relationship Type="http://schemas.openxmlformats.org/officeDocument/2006/relationships/image" Target="/word/media/04866602-64af-4d43-8dda-1d3521637397.png" Id="R0d6ff7ffdc814d39" /></Relationships>
</file>