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46465c193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7bdd8d65a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Vlakhomandra,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3b9892b224414" /><Relationship Type="http://schemas.openxmlformats.org/officeDocument/2006/relationships/numbering" Target="/word/numbering.xml" Id="R3882cbf2d1d144a1" /><Relationship Type="http://schemas.openxmlformats.org/officeDocument/2006/relationships/settings" Target="/word/settings.xml" Id="Rbea0e534fe894e21" /><Relationship Type="http://schemas.openxmlformats.org/officeDocument/2006/relationships/image" Target="/word/media/e3ffadfa-3da5-4a8f-8ca9-db1b88d33279.png" Id="R6d77bdd8d65a483d" /></Relationships>
</file>