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8d05a8e87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131316728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Vlasis,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4ad95cc584432" /><Relationship Type="http://schemas.openxmlformats.org/officeDocument/2006/relationships/numbering" Target="/word/numbering.xml" Id="Rbc5ac076906f4056" /><Relationship Type="http://schemas.openxmlformats.org/officeDocument/2006/relationships/settings" Target="/word/settings.xml" Id="R089b796a8e9e42a3" /><Relationship Type="http://schemas.openxmlformats.org/officeDocument/2006/relationships/image" Target="/word/media/bb052835-53b3-4d8d-a6d1-6e138b200b97.png" Id="Rfd2131316728494d" /></Relationships>
</file>