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ca2070d6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97e2b0a43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393cb13d4926" /><Relationship Type="http://schemas.openxmlformats.org/officeDocument/2006/relationships/numbering" Target="/word/numbering.xml" Id="R97d41548a3094536" /><Relationship Type="http://schemas.openxmlformats.org/officeDocument/2006/relationships/settings" Target="/word/settings.xml" Id="Rf3100be29fcf458c" /><Relationship Type="http://schemas.openxmlformats.org/officeDocument/2006/relationships/image" Target="/word/media/429c5651-0dfe-4469-9896-3d72dbf652a9.png" Id="R8b597e2b0a43477a" /></Relationships>
</file>