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c53507273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395591356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Vorizia,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e0631e94b477d" /><Relationship Type="http://schemas.openxmlformats.org/officeDocument/2006/relationships/numbering" Target="/word/numbering.xml" Id="Rbd1a61d50a014925" /><Relationship Type="http://schemas.openxmlformats.org/officeDocument/2006/relationships/settings" Target="/word/settings.xml" Id="R1ebe5a6bc5874d09" /><Relationship Type="http://schemas.openxmlformats.org/officeDocument/2006/relationships/image" Target="/word/media/3283a8e4-2bad-4322-aa91-6363404e0f2d.png" Id="Reb5395591356433a" /></Relationships>
</file>