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d7b5ddd1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4706b79bf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Votanion,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21900972145e2" /><Relationship Type="http://schemas.openxmlformats.org/officeDocument/2006/relationships/numbering" Target="/word/numbering.xml" Id="R40f6dc27fbcb4b9f" /><Relationship Type="http://schemas.openxmlformats.org/officeDocument/2006/relationships/settings" Target="/word/settings.xml" Id="Ra963d657f090492d" /><Relationship Type="http://schemas.openxmlformats.org/officeDocument/2006/relationships/image" Target="/word/media/4b880ae1-8cb8-4a33-9458-bfe30eb683cd.png" Id="Reb24706b79bf4ee0" /></Relationships>
</file>