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7c71a12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9cb20291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Vothonas,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d5dd5270a48ae" /><Relationship Type="http://schemas.openxmlformats.org/officeDocument/2006/relationships/numbering" Target="/word/numbering.xml" Id="Rbed2faa599614a60" /><Relationship Type="http://schemas.openxmlformats.org/officeDocument/2006/relationships/settings" Target="/word/settings.xml" Id="R02f59790f2324f36" /><Relationship Type="http://schemas.openxmlformats.org/officeDocument/2006/relationships/image" Target="/word/media/41a74f79-7f9b-4225-9f9f-15f87fe8cfe5.png" Id="R51d9cb2029174e67" /></Relationships>
</file>