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4192bdd82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1d7f5823d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Vounikhora,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1fa3ca700404a" /><Relationship Type="http://schemas.openxmlformats.org/officeDocument/2006/relationships/numbering" Target="/word/numbering.xml" Id="R78fe8d024d6c444b" /><Relationship Type="http://schemas.openxmlformats.org/officeDocument/2006/relationships/settings" Target="/word/settings.xml" Id="R9a599663f5f047ca" /><Relationship Type="http://schemas.openxmlformats.org/officeDocument/2006/relationships/image" Target="/word/media/9980c555-cc67-4db4-8d6c-ed1be3e46c8d.png" Id="R3de1d7f5823d4494" /></Relationships>
</file>