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7f82eafb4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87db3c39f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Vrisa,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0678bdf7a4889" /><Relationship Type="http://schemas.openxmlformats.org/officeDocument/2006/relationships/numbering" Target="/word/numbering.xml" Id="Re6c856ce527948c5" /><Relationship Type="http://schemas.openxmlformats.org/officeDocument/2006/relationships/settings" Target="/word/settings.xml" Id="R32e56b78177b40aa" /><Relationship Type="http://schemas.openxmlformats.org/officeDocument/2006/relationships/image" Target="/word/media/8ee46935-4eef-47bc-9940-ec92e93c9f32.png" Id="R0c687db3c39f450d" /></Relationships>
</file>