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56feb0c2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3aa216ed6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Vrisidhia,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b7057dda84187" /><Relationship Type="http://schemas.openxmlformats.org/officeDocument/2006/relationships/numbering" Target="/word/numbering.xml" Id="R7c1dff432e6c4561" /><Relationship Type="http://schemas.openxmlformats.org/officeDocument/2006/relationships/settings" Target="/word/settings.xml" Id="R4eae72cf18e149f4" /><Relationship Type="http://schemas.openxmlformats.org/officeDocument/2006/relationships/image" Target="/word/media/954c6a81-a92d-42bc-a936-cd1e6e793aaa.png" Id="Rcc53aa216ed6497e" /></Relationships>
</file>