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42a879fe2742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f9ed8347e244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Vrysai,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da5105f5ff47ad" /><Relationship Type="http://schemas.openxmlformats.org/officeDocument/2006/relationships/numbering" Target="/word/numbering.xml" Id="Reaac27b5f09e4e81" /><Relationship Type="http://schemas.openxmlformats.org/officeDocument/2006/relationships/settings" Target="/word/settings.xml" Id="R7484ab84c4534de3" /><Relationship Type="http://schemas.openxmlformats.org/officeDocument/2006/relationships/image" Target="/word/media/d9f20db1-6536-4bf2-9c98-da13967aa37d.png" Id="Rc3f9ed8347e244c7" /></Relationships>
</file>