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20300c20b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d60477790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Xeniana,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d00b944c742c5" /><Relationship Type="http://schemas.openxmlformats.org/officeDocument/2006/relationships/numbering" Target="/word/numbering.xml" Id="R1369b2b09afd4fbc" /><Relationship Type="http://schemas.openxmlformats.org/officeDocument/2006/relationships/settings" Target="/word/settings.xml" Id="Rbae6e481695843f9" /><Relationship Type="http://schemas.openxmlformats.org/officeDocument/2006/relationships/image" Target="/word/media/76b796db-ab50-41e9-80c8-4a345ba1008f.png" Id="R32dd6047779042ca" /></Relationships>
</file>