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6222644f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af0b02b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Xeroniamata,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f6fa8a19c48d7" /><Relationship Type="http://schemas.openxmlformats.org/officeDocument/2006/relationships/numbering" Target="/word/numbering.xml" Id="R2d7ac88be3aa42fe" /><Relationship Type="http://schemas.openxmlformats.org/officeDocument/2006/relationships/settings" Target="/word/settings.xml" Id="Rcb9dc76d9bcf4a6a" /><Relationship Type="http://schemas.openxmlformats.org/officeDocument/2006/relationships/image" Target="/word/media/ac2502ca-9a9d-40aa-b811-384e7733b207.png" Id="Rcc4daf0b02b34f3b" /></Relationships>
</file>