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80744a043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28444eaca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Xifiani,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ddcabc4b547ca" /><Relationship Type="http://schemas.openxmlformats.org/officeDocument/2006/relationships/numbering" Target="/word/numbering.xml" Id="Rb3df3fa98d824b8f" /><Relationship Type="http://schemas.openxmlformats.org/officeDocument/2006/relationships/settings" Target="/word/settings.xml" Id="Rfcd47ccb33194d06" /><Relationship Type="http://schemas.openxmlformats.org/officeDocument/2006/relationships/image" Target="/word/media/6c65675a-8d0b-48dc-b890-d80ecfeeb7a3.png" Id="R78228444eaca445b" /></Relationships>
</file>