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8fc798295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9cd8041c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Xilokeriza,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7fc9dc1c4237" /><Relationship Type="http://schemas.openxmlformats.org/officeDocument/2006/relationships/numbering" Target="/word/numbering.xml" Id="R823f5efe4a92410e" /><Relationship Type="http://schemas.openxmlformats.org/officeDocument/2006/relationships/settings" Target="/word/settings.xml" Id="R4d1cde9a3ac54b32" /><Relationship Type="http://schemas.openxmlformats.org/officeDocument/2006/relationships/image" Target="/word/media/b36490d6-9f17-40bf-a7be-7a7bb1ce778a.png" Id="R1da39cd8041c4c79" /></Relationships>
</file>