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4e2fc72a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8a3b74d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5967961ca47b3" /><Relationship Type="http://schemas.openxmlformats.org/officeDocument/2006/relationships/numbering" Target="/word/numbering.xml" Id="Re93da707c4bd4586" /><Relationship Type="http://schemas.openxmlformats.org/officeDocument/2006/relationships/settings" Target="/word/settings.xml" Id="Rf7479a045bba40e4" /><Relationship Type="http://schemas.openxmlformats.org/officeDocument/2006/relationships/image" Target="/word/media/9f1d08d2-a1c6-4045-8dbe-0d3668771ca9.png" Id="Reed28a3b74d14980" /></Relationships>
</file>