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94d5ab4cb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fe84194b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Xinovrisi,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ba8f53e14f23" /><Relationship Type="http://schemas.openxmlformats.org/officeDocument/2006/relationships/numbering" Target="/word/numbering.xml" Id="Rbb66c87dd17d4f7b" /><Relationship Type="http://schemas.openxmlformats.org/officeDocument/2006/relationships/settings" Target="/word/settings.xml" Id="Ra77079dbcafa4408" /><Relationship Type="http://schemas.openxmlformats.org/officeDocument/2006/relationships/image" Target="/word/media/0d01d30b-65a6-47f3-bf23-b4d1d9fd477e.png" Id="Ra752fe84194b4796" /></Relationships>
</file>