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cc06098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9d2e7be07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9356e73b74b02" /><Relationship Type="http://schemas.openxmlformats.org/officeDocument/2006/relationships/numbering" Target="/word/numbering.xml" Id="R88653778120d4275" /><Relationship Type="http://schemas.openxmlformats.org/officeDocument/2006/relationships/settings" Target="/word/settings.xml" Id="R34c9a57dae2a4ff6" /><Relationship Type="http://schemas.openxmlformats.org/officeDocument/2006/relationships/image" Target="/word/media/d492e431-a2f8-481e-b146-c444685cb0af.png" Id="R8d09d2e7be074ba7" /></Relationships>
</file>