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de13243af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4b661c03e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Xirokampi,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dad09e39b4137" /><Relationship Type="http://schemas.openxmlformats.org/officeDocument/2006/relationships/numbering" Target="/word/numbering.xml" Id="R3abcde15487443c9" /><Relationship Type="http://schemas.openxmlformats.org/officeDocument/2006/relationships/settings" Target="/word/settings.xml" Id="Rabbc1e8cd1ff4f3a" /><Relationship Type="http://schemas.openxmlformats.org/officeDocument/2006/relationships/image" Target="/word/media/97bdd422-6bb8-49c5-ab5a-cfb9674035c0.png" Id="R3f24b661c03e42fb" /></Relationships>
</file>